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67" w:rsidRPr="00132153" w:rsidRDefault="00132153" w:rsidP="001321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153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ПАЦИЕНТА</w:t>
      </w:r>
    </w:p>
    <w:p w:rsidR="00743FDB" w:rsidRDefault="00743FDB" w:rsidP="00743F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9"/>
      <w:bookmarkEnd w:id="0"/>
      <w:r w:rsidRPr="00C05C67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05C67">
        <w:rPr>
          <w:rFonts w:ascii="Times New Roman" w:hAnsi="Times New Roman" w:cs="Times New Roman"/>
          <w:b/>
          <w:bCs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C05C67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25.06.2012 </w:t>
      </w:r>
      <w:hyperlink r:id="rId5" w:history="1">
        <w:r w:rsidRPr="00C05C67">
          <w:rPr>
            <w:rFonts w:ascii="Times New Roman" w:hAnsi="Times New Roman" w:cs="Times New Roman"/>
            <w:color w:val="0000FF"/>
            <w:sz w:val="24"/>
            <w:szCs w:val="24"/>
          </w:rPr>
          <w:t>N 89-ФЗ</w:t>
        </w:r>
        <w:proofErr w:type="gramStart"/>
      </w:hyperlink>
      <w:r w:rsidRPr="00C05C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5C67">
        <w:rPr>
          <w:rFonts w:ascii="Times New Roman" w:hAnsi="Times New Roman" w:cs="Times New Roman"/>
          <w:sz w:val="24"/>
          <w:szCs w:val="24"/>
        </w:rPr>
        <w:t xml:space="preserve">от 25.06.2012 </w:t>
      </w:r>
      <w:hyperlink r:id="rId6" w:history="1">
        <w:r w:rsidRPr="00C05C67">
          <w:rPr>
            <w:rFonts w:ascii="Times New Roman" w:hAnsi="Times New Roman" w:cs="Times New Roman"/>
            <w:color w:val="0000FF"/>
            <w:sz w:val="24"/>
            <w:szCs w:val="24"/>
          </w:rPr>
          <w:t>N 93-ФЗ</w:t>
        </w:r>
      </w:hyperlink>
      <w:r w:rsidRPr="00C05C67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7" w:history="1">
        <w:r w:rsidRPr="00C05C67">
          <w:rPr>
            <w:rFonts w:ascii="Times New Roman" w:hAnsi="Times New Roman" w:cs="Times New Roman"/>
            <w:color w:val="0000FF"/>
            <w:sz w:val="24"/>
            <w:szCs w:val="24"/>
          </w:rPr>
          <w:t>N 167-ФЗ</w:t>
        </w:r>
      </w:hyperlink>
      <w:r w:rsidRPr="00C05C67">
        <w:rPr>
          <w:rFonts w:ascii="Times New Roman" w:hAnsi="Times New Roman" w:cs="Times New Roman"/>
          <w:sz w:val="24"/>
          <w:szCs w:val="24"/>
        </w:rPr>
        <w:t>)</w:t>
      </w:r>
    </w:p>
    <w:p w:rsidR="00C05C67" w:rsidRPr="00C05C67" w:rsidRDefault="00C05C67" w:rsidP="0013215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Статья 19. Право на медицинскую помощь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 xml:space="preserve">5. Пациент имеет право </w:t>
      </w:r>
      <w:proofErr w:type="gramStart"/>
      <w:r w:rsidRPr="00C05C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5C67">
        <w:rPr>
          <w:rFonts w:ascii="Times New Roman" w:hAnsi="Times New Roman" w:cs="Times New Roman"/>
          <w:sz w:val="24"/>
          <w:szCs w:val="24"/>
        </w:rPr>
        <w:t>: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6"/>
      <w:bookmarkEnd w:id="1"/>
      <w:r w:rsidRPr="00C05C67">
        <w:rPr>
          <w:rFonts w:ascii="Times New Roman" w:hAnsi="Times New Roman" w:cs="Times New Roman"/>
          <w:sz w:val="24"/>
          <w:szCs w:val="24"/>
        </w:rPr>
        <w:t>1) выбор врача и выбор медицинской организации в соответствии с настоящим Федеральным законом;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3) получение консультаций врачей-специалистов;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6) получение лечебного питания в случае нахождения пациента на лечении в стационарных условиях;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7) защиту сведений, составляющих врачебную тайну;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8) отказ от медицинского вмешательства;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9) возмещение вреда, причиненного здоровью при оказании ему медицинской помощи;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10) допуск к нему адвоката или законного представителя для защиты своих прав;</w:t>
      </w:r>
    </w:p>
    <w:p w:rsidR="00C05C67" w:rsidRPr="00C05C67" w:rsidRDefault="00C05C67" w:rsidP="00C05C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5C67">
        <w:rPr>
          <w:rFonts w:ascii="Times New Roman" w:hAnsi="Times New Roman" w:cs="Times New Roman"/>
          <w:sz w:val="24"/>
          <w:szCs w:val="24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05C67" w:rsidRPr="00C05C67" w:rsidRDefault="00C05C67" w:rsidP="00C05C67">
      <w:pPr>
        <w:pStyle w:val="a3"/>
        <w:shd w:val="clear" w:color="auto" w:fill="FFFFFF"/>
        <w:jc w:val="both"/>
        <w:rPr>
          <w:color w:val="666666"/>
        </w:rPr>
      </w:pPr>
      <w:bookmarkStart w:id="2" w:name="Par328"/>
      <w:bookmarkEnd w:id="2"/>
    </w:p>
    <w:sectPr w:rsidR="00C05C67" w:rsidRPr="00C05C67" w:rsidSect="00A7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33A7"/>
    <w:multiLevelType w:val="multilevel"/>
    <w:tmpl w:val="912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F33B3"/>
    <w:multiLevelType w:val="multilevel"/>
    <w:tmpl w:val="82F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2390"/>
    <w:multiLevelType w:val="multilevel"/>
    <w:tmpl w:val="EA7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16"/>
    <w:rsid w:val="00061697"/>
    <w:rsid w:val="000B18AE"/>
    <w:rsid w:val="000F21B6"/>
    <w:rsid w:val="00132153"/>
    <w:rsid w:val="00185D4C"/>
    <w:rsid w:val="001F3616"/>
    <w:rsid w:val="002671E4"/>
    <w:rsid w:val="00281961"/>
    <w:rsid w:val="002913F1"/>
    <w:rsid w:val="002F0DA0"/>
    <w:rsid w:val="003C1289"/>
    <w:rsid w:val="00551BD0"/>
    <w:rsid w:val="005A0887"/>
    <w:rsid w:val="00655FD1"/>
    <w:rsid w:val="006D70C5"/>
    <w:rsid w:val="00743FDB"/>
    <w:rsid w:val="00783CBB"/>
    <w:rsid w:val="00813155"/>
    <w:rsid w:val="009F1DAE"/>
    <w:rsid w:val="00A34368"/>
    <w:rsid w:val="00A76341"/>
    <w:rsid w:val="00AE2BFC"/>
    <w:rsid w:val="00B16C99"/>
    <w:rsid w:val="00C05C67"/>
    <w:rsid w:val="00C12707"/>
    <w:rsid w:val="00CF247A"/>
    <w:rsid w:val="00D53612"/>
    <w:rsid w:val="00DC6E16"/>
    <w:rsid w:val="00E213C9"/>
    <w:rsid w:val="00EE7F7B"/>
    <w:rsid w:val="00F82F6A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1"/>
  </w:style>
  <w:style w:type="paragraph" w:styleId="3">
    <w:name w:val="heading 3"/>
    <w:basedOn w:val="a"/>
    <w:link w:val="30"/>
    <w:uiPriority w:val="9"/>
    <w:qFormat/>
    <w:rsid w:val="00EE7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F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7F7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5718B6C97A122707C9F5CF7CD93523536EE3C564D4C5F9603D96398DAE2F6FF4452DC8F687F9DV37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F5718B6C97A122707C9F5CF7CD93523531E73D594D4C5F9603D96398DAE2F6FF4452DC8F687A9FV370E" TargetMode="External"/><Relationship Id="rId5" Type="http://schemas.openxmlformats.org/officeDocument/2006/relationships/hyperlink" Target="consultantplus://offline/ref=A3F5718B6C97A122707C8056E0CD93523035E43F554E11559E5AD5619FD5BDE1F80D5EDD8F687EV97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2014-11-13T06:11:00Z</dcterms:created>
  <dcterms:modified xsi:type="dcterms:W3CDTF">2014-11-14T05:55:00Z</dcterms:modified>
</cp:coreProperties>
</file>